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81A28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MATEMATİK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B75265" w:rsidRDefault="00F9156A" w:rsidP="00B75265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Kilogram ve gramın kullanıldığı yerleri belirtir</w:t>
            </w:r>
            <w:r w:rsidR="00BC2D87">
              <w:rPr>
                <w:rFonts w:ascii="Hand writing Mutlu" w:hAnsi="Hand writing Mutlu"/>
                <w:sz w:val="24"/>
              </w:rPr>
              <w:t>.</w:t>
            </w:r>
          </w:p>
        </w:tc>
      </w:tr>
      <w:tr w:rsidR="00F52B52" w:rsidTr="00BC2D87">
        <w:trPr>
          <w:trHeight w:val="460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F9156A" w:rsidP="00681A28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Eşit kollu bir terazi </w:t>
            </w:r>
            <w:r w:rsidR="00B90F8C">
              <w:rPr>
                <w:rFonts w:ascii="Hand writing Mutlu" w:hAnsi="Hand writing Mutlu"/>
                <w:sz w:val="24"/>
              </w:rPr>
              <w:t>yapılması. (Doğru Tartalım</w:t>
            </w:r>
            <w:r w:rsidR="00BC2D87">
              <w:rPr>
                <w:rFonts w:ascii="Hand writing Mutlu" w:hAnsi="Hand writing Mutlu"/>
                <w:sz w:val="24"/>
              </w:rPr>
              <w:t>)</w:t>
            </w:r>
          </w:p>
          <w:p w:rsidR="00BC2D87" w:rsidRDefault="00BC2D87" w:rsidP="00681A28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F9156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BC2D87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, akıl yürütme, </w:t>
            </w:r>
            <w:r w:rsidR="00F9156A">
              <w:rPr>
                <w:rFonts w:ascii="Hand writing Mutlu" w:eastAsia="Calibri" w:hAnsi="Hand writing Mutlu" w:cs="Times New Roman"/>
                <w:sz w:val="24"/>
                <w:szCs w:val="20"/>
              </w:rPr>
              <w:t>ölçme</w:t>
            </w:r>
            <w:r w:rsidR="00BC2D87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, </w:t>
            </w:r>
            <w:proofErr w:type="spellStart"/>
            <w:r w:rsidR="00681A28">
              <w:rPr>
                <w:rFonts w:ascii="Hand writing Mutlu" w:eastAsia="Calibri" w:hAnsi="Hand writing Mutlu" w:cs="Times New Roman"/>
                <w:sz w:val="24"/>
                <w:szCs w:val="20"/>
              </w:rPr>
              <w:t>psikomotor</w:t>
            </w:r>
            <w:proofErr w:type="spellEnd"/>
            <w:r w:rsidR="00681A28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 beceriler, sorumluluk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p w:rsidR="00BA306B" w:rsidRDefault="00BA306B" w:rsidP="009F758E">
      <w:pPr>
        <w:spacing w:after="0"/>
        <w:rPr>
          <w:rFonts w:ascii="Calibri" w:eastAsia="Calibri" w:hAnsi="Calibri" w:cs="Times New Roman"/>
        </w:rPr>
      </w:pPr>
    </w:p>
    <w:p w:rsidR="00BA306B" w:rsidRDefault="00BA306B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BC2D87" w:rsidP="00F9156A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Bir </w:t>
            </w:r>
            <w:r w:rsidR="00F9156A">
              <w:rPr>
                <w:rFonts w:ascii="Hand writing Mutlu" w:eastAsia="Calibri" w:hAnsi="Hand writing Mutlu" w:cs="Tahoma"/>
              </w:rPr>
              <w:t xml:space="preserve">terazi </w:t>
            </w:r>
            <w:r>
              <w:rPr>
                <w:rFonts w:ascii="Hand writing Mutlu" w:eastAsia="Calibri" w:hAnsi="Hand writing Mutlu" w:cs="Tahoma"/>
              </w:rPr>
              <w:t>yapma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 w:rsidR="00040CB5">
              <w:rPr>
                <w:rFonts w:ascii="Hand writing Mutlu" w:eastAsia="Calibri" w:hAnsi="Hand writing Mutlu" w:cs="Tahoma"/>
              </w:rPr>
              <w:t xml:space="preserve">Öncelikle </w:t>
            </w:r>
            <w:r w:rsidR="00F9156A">
              <w:rPr>
                <w:rFonts w:ascii="Hand writing Mutlu" w:eastAsia="Calibri" w:hAnsi="Hand writing Mutlu" w:cs="Tahoma"/>
              </w:rPr>
              <w:t>kütle</w:t>
            </w:r>
            <w:r>
              <w:rPr>
                <w:rFonts w:ascii="Hand writing Mutlu" w:eastAsia="Calibri" w:hAnsi="Hand writing Mutlu" w:cs="Tahoma"/>
              </w:rPr>
              <w:t xml:space="preserve"> ölçüleri, hangi mesleklerde kullanıldıkları, </w:t>
            </w:r>
            <w:r w:rsidR="00F9156A">
              <w:rPr>
                <w:rFonts w:ascii="Hand writing Mutlu" w:eastAsia="Calibri" w:hAnsi="Hand writing Mutlu" w:cs="Tahoma"/>
              </w:rPr>
              <w:t>terazi kullanımı</w:t>
            </w:r>
            <w:r>
              <w:rPr>
                <w:rFonts w:ascii="Hand writing Mutlu" w:eastAsia="Calibri" w:hAnsi="Hand writing Mutlu" w:cs="Tahoma"/>
              </w:rPr>
              <w:t xml:space="preserve"> vs. konularında araştırma yapıp bilgilenmelisin.</w:t>
            </w:r>
            <w:r w:rsidR="002B2EFC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 xml:space="preserve">Çalışmanda karton, tahta, plastik vb. malzemeler kullanabilirsin. </w:t>
            </w:r>
            <w:r w:rsidR="00F9156A">
              <w:rPr>
                <w:rFonts w:ascii="Hand writing Mutlu" w:eastAsia="Calibri" w:hAnsi="Hand writing Mutlu" w:cs="Tahoma"/>
              </w:rPr>
              <w:t xml:space="preserve">Ayrıca kütle ölçümü yapabilmek için ağırlıkları da yapmayı unutmamalısın. </w:t>
            </w:r>
            <w:r>
              <w:rPr>
                <w:rFonts w:ascii="Hand writing Mutlu" w:eastAsia="Calibri" w:hAnsi="Hand writing Mutlu" w:cs="Tahoma"/>
              </w:rPr>
              <w:t xml:space="preserve">Sunumun sırasında senden </w:t>
            </w:r>
            <w:r w:rsidR="00F9156A">
              <w:rPr>
                <w:rFonts w:ascii="Hand writing Mutlu" w:eastAsia="Calibri" w:hAnsi="Hand writing Mutlu" w:cs="Tahoma"/>
              </w:rPr>
              <w:t xml:space="preserve">kütle ölçüleri </w:t>
            </w:r>
            <w:r w:rsidR="00E45C28">
              <w:rPr>
                <w:rFonts w:ascii="Hand writing Mutlu" w:eastAsia="Calibri" w:hAnsi="Hand writing Mutlu" w:cs="Tahoma"/>
              </w:rPr>
              <w:t xml:space="preserve">ile ilgili bilgiler vermeni ve </w:t>
            </w:r>
            <w:r w:rsidR="00F9156A">
              <w:rPr>
                <w:rFonts w:ascii="Hand writing Mutlu" w:eastAsia="Calibri" w:hAnsi="Hand writing Mutlu" w:cs="Tahoma"/>
              </w:rPr>
              <w:t>terazi ile</w:t>
            </w:r>
            <w:r>
              <w:rPr>
                <w:rFonts w:ascii="Hand writing Mutlu" w:eastAsia="Calibri" w:hAnsi="Hand writing Mutlu" w:cs="Tahoma"/>
              </w:rPr>
              <w:t xml:space="preserve"> ölçüm yapmanı bekliyorum. </w:t>
            </w:r>
            <w:r w:rsidR="00BF40C6">
              <w:rPr>
                <w:rFonts w:ascii="Hand writing Mutlu" w:eastAsia="Calibri" w:hAnsi="Hand writing Mutlu" w:cs="Tahoma"/>
              </w:rPr>
              <w:t>Sunumunu bilgilendirici ve ilgi çekici yapmalısın.</w:t>
            </w:r>
          </w:p>
        </w:tc>
      </w:tr>
    </w:tbl>
    <w:p w:rsidR="00E45C28" w:rsidRDefault="00E45C28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BF40C6">
      <w:pPr>
        <w:shd w:val="clear" w:color="auto" w:fill="D9D9D9" w:themeFill="background1" w:themeFillShade="D9"/>
        <w:spacing w:after="0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kağıdına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E45C28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sunumu.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A7234"/>
    <w:rsid w:val="000B383B"/>
    <w:rsid w:val="001566FD"/>
    <w:rsid w:val="00156FFE"/>
    <w:rsid w:val="002831A1"/>
    <w:rsid w:val="002B2EFC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57C98"/>
    <w:rsid w:val="00680E0C"/>
    <w:rsid w:val="00681A28"/>
    <w:rsid w:val="007875DC"/>
    <w:rsid w:val="007F0A16"/>
    <w:rsid w:val="008925CB"/>
    <w:rsid w:val="008C335A"/>
    <w:rsid w:val="00950B80"/>
    <w:rsid w:val="009F758E"/>
    <w:rsid w:val="00A02274"/>
    <w:rsid w:val="00A11C22"/>
    <w:rsid w:val="00B631DC"/>
    <w:rsid w:val="00B75265"/>
    <w:rsid w:val="00B90D65"/>
    <w:rsid w:val="00B90F8C"/>
    <w:rsid w:val="00BA306B"/>
    <w:rsid w:val="00BC2D87"/>
    <w:rsid w:val="00BD3E26"/>
    <w:rsid w:val="00BD4F65"/>
    <w:rsid w:val="00BF40C6"/>
    <w:rsid w:val="00C01660"/>
    <w:rsid w:val="00C443E8"/>
    <w:rsid w:val="00D05678"/>
    <w:rsid w:val="00DF1F9B"/>
    <w:rsid w:val="00E45C28"/>
    <w:rsid w:val="00E762E5"/>
    <w:rsid w:val="00ED1741"/>
    <w:rsid w:val="00F52B52"/>
    <w:rsid w:val="00F9156A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5</cp:revision>
  <cp:lastPrinted>2010-10-29T21:20:00Z</cp:lastPrinted>
  <dcterms:created xsi:type="dcterms:W3CDTF">2010-10-30T21:33:00Z</dcterms:created>
  <dcterms:modified xsi:type="dcterms:W3CDTF">2010-10-30T21:39:00Z</dcterms:modified>
</cp:coreProperties>
</file>